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7B6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27FC67D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 Оргкомитет</w:t>
      </w:r>
    </w:p>
    <w:p w14:paraId="1929A6D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Hlk102663355"/>
      <w:r w:rsidRPr="006E0749">
        <w:rPr>
          <w:rFonts w:ascii="Times New Roman" w:hAnsi="Times New Roman" w:cs="Times New Roman"/>
          <w:sz w:val="23"/>
          <w:szCs w:val="23"/>
        </w:rPr>
        <w:t>Всероссийского профессионального конкурса</w:t>
      </w:r>
    </w:p>
    <w:p w14:paraId="6DF31F6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«Лучший учитель родного языка и родной литературы»</w:t>
      </w:r>
    </w:p>
    <w:bookmarkEnd w:id="0"/>
    <w:p w14:paraId="2307EE2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248629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FB814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249AE6F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59AA93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власти)</w:t>
      </w:r>
    </w:p>
    <w:p w14:paraId="795A212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1B7D421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кандидата на участие в Конкурсе)</w:t>
      </w:r>
    </w:p>
    <w:p w14:paraId="5451B78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DFB739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(занимаемая должность, наименование – по трудовой книжке)</w:t>
      </w:r>
    </w:p>
    <w:p w14:paraId="128E39C1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54A690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(место работы, наименование в соответствии с Уставом)</w:t>
      </w:r>
    </w:p>
    <w:p w14:paraId="42ACB33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на участие в заключительном этапе Всероссийского профессионального конкурса «Лучший учитель родного языка и родной литературы» в 2022 году. </w:t>
      </w:r>
    </w:p>
    <w:p w14:paraId="76645EA8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Регистрация у Оператора Конкурса пройдена, документы высланы.</w:t>
      </w:r>
    </w:p>
    <w:p w14:paraId="039041C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3834C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174C923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1. Заявление участника заключительного этапа Конкурса. </w:t>
      </w:r>
    </w:p>
    <w:p w14:paraId="6F91904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2. Информационная карта участника заключительного этапа Конкурса. </w:t>
      </w:r>
    </w:p>
    <w:p w14:paraId="3E5A021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3. Согласие участника заключительного этапа Конкурса на обработку персональных данных. </w:t>
      </w:r>
    </w:p>
    <w:p w14:paraId="1E0FDD1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4. Выписка из протокола заседания оргкомитета регионального этапа Конкурса. </w:t>
      </w:r>
    </w:p>
    <w:p w14:paraId="61A18AE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5. Справка об итогах регионального этапа Конкурса. </w:t>
      </w:r>
    </w:p>
    <w:p w14:paraId="0D5BA28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0F77F01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14:paraId="074349C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 _____________________ </w:t>
      </w:r>
    </w:p>
    <w:p w14:paraId="3B72F8F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E0749">
        <w:rPr>
          <w:rFonts w:ascii="Times New Roman" w:hAnsi="Times New Roman" w:cs="Times New Roman"/>
          <w:i/>
          <w:iCs/>
        </w:rPr>
        <w:t xml:space="preserve">          (фамилия, имя, отчество)                      (подпись) </w:t>
      </w:r>
    </w:p>
    <w:p w14:paraId="44C5FE1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7AB264F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м. п. </w:t>
      </w:r>
    </w:p>
    <w:p w14:paraId="28D84E0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0D36CEA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0AA250D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 Оргкомитет</w:t>
      </w:r>
    </w:p>
    <w:p w14:paraId="1003BA6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Всероссийского профессионального конкурса</w:t>
      </w:r>
    </w:p>
    <w:p w14:paraId="7A12855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«Лучший учитель родного языка и родной литературы»</w:t>
      </w:r>
    </w:p>
    <w:p w14:paraId="339138FC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от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_________________________________,</w:t>
      </w:r>
    </w:p>
    <w:p w14:paraId="6543FD2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в родительном падеже)</w:t>
      </w:r>
    </w:p>
    <w:p w14:paraId="7C549B2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6E0749">
        <w:rPr>
          <w:rFonts w:ascii="Times New Roman" w:hAnsi="Times New Roman" w:cs="Times New Roman"/>
          <w:sz w:val="27"/>
          <w:szCs w:val="27"/>
        </w:rPr>
        <w:t>_________________________</w:t>
      </w:r>
    </w:p>
    <w:p w14:paraId="54D2533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(наименование учебного предмета)</w:t>
      </w:r>
    </w:p>
    <w:p w14:paraId="23CFF3B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14:paraId="7BC4D7C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9966DD1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</w:t>
      </w:r>
    </w:p>
    <w:p w14:paraId="2AFFCF4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(наименование образовательной организации</w:t>
      </w:r>
    </w:p>
    <w:p w14:paraId="32BED2C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в соответствии с Уставом)</w:t>
      </w:r>
    </w:p>
    <w:p w14:paraId="5DA8A77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</w:t>
      </w:r>
    </w:p>
    <w:p w14:paraId="2A2D0FD1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DC4966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14:paraId="19C9A55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 (наименование субъекта Российской Федерации)</w:t>
      </w:r>
    </w:p>
    <w:p w14:paraId="67D9950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21365EB8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Заявление</w:t>
      </w:r>
    </w:p>
    <w:p w14:paraId="3DDC8F6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Я, 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____________________________________________________________________________, </w:t>
      </w:r>
    </w:p>
    <w:p w14:paraId="51759AF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14:paraId="27C5B81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даю согласие на участие в заключительном этапе </w:t>
      </w:r>
      <w:bookmarkStart w:id="1" w:name="_Hlk102663693"/>
      <w:r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2022 </w:t>
      </w:r>
      <w:bookmarkEnd w:id="1"/>
      <w:r w:rsidRPr="006E0749">
        <w:rPr>
          <w:rFonts w:ascii="Times New Roman" w:hAnsi="Times New Roman" w:cs="Times New Roman"/>
          <w:sz w:val="24"/>
          <w:szCs w:val="24"/>
        </w:rPr>
        <w:t>года и внесение сведений, указанных в информационной карте участника заключительного этапа Конкурса, представленной в Оргкомитет</w:t>
      </w:r>
      <w:r w:rsidRPr="006E0749">
        <w:t xml:space="preserve"> </w:t>
      </w:r>
      <w:r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2022 года, в базу данных об участниках заключительного этапа Конкурса и использование, за исключением разделов 8–10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14:paraId="67340818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5227745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4EA6C52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«____» __________ 20____ г. _____________________ </w:t>
      </w:r>
    </w:p>
    <w:p w14:paraId="6EE5848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</w:p>
    <w:p w14:paraId="761A7E2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662D60" w14:textId="77777777" w:rsidR="006829DE" w:rsidRPr="006E0749" w:rsidRDefault="006829DE" w:rsidP="006829DE">
      <w:pPr>
        <w:pageBreakBefore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14:paraId="77E7B74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F254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 заключительного этапа</w:t>
      </w:r>
    </w:p>
    <w:p w14:paraId="35F6638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Всероссийского профессионального конкурса «Лучший учитель родного языка и родной литературы» 2022 года</w:t>
      </w:r>
    </w:p>
    <w:p w14:paraId="4854C4C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DC98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8311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FB69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</w:t>
      </w:r>
    </w:p>
    <w:p w14:paraId="708C8F0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0749">
        <w:rPr>
          <w:rFonts w:ascii="Times New Roman" w:hAnsi="Times New Roman" w:cs="Times New Roman"/>
        </w:rPr>
        <w:t xml:space="preserve"> </w:t>
      </w:r>
      <w:r w:rsidRPr="006E0749">
        <w:rPr>
          <w:rFonts w:ascii="Times New Roman" w:hAnsi="Times New Roman" w:cs="Times New Roman"/>
          <w:sz w:val="18"/>
          <w:szCs w:val="18"/>
        </w:rPr>
        <w:t>(фамилия)</w:t>
      </w:r>
    </w:p>
    <w:p w14:paraId="5B57E70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467EC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</w:t>
      </w:r>
    </w:p>
    <w:p w14:paraId="697BBCCA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sz w:val="20"/>
          <w:szCs w:val="20"/>
        </w:rPr>
        <w:t>(имя, отчество)</w:t>
      </w:r>
    </w:p>
    <w:p w14:paraId="4B06794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8A311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4951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7C1D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Девиз</w:t>
      </w:r>
      <w:r w:rsidRPr="006E07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F73F09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E2373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3A6BEDDA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59908DA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7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960D4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C87B0E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99BD5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02B53C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EFA2D4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6746654C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12A8FCFD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77FE2A5B" w14:textId="53E9BBE0" w:rsidR="006829DE" w:rsidRDefault="006829DE" w:rsidP="006829DE">
      <w:pPr>
        <w:spacing w:after="0" w:line="276" w:lineRule="auto"/>
        <w:rPr>
          <w:sz w:val="24"/>
          <w:szCs w:val="24"/>
        </w:rPr>
      </w:pPr>
    </w:p>
    <w:p w14:paraId="48D95186" w14:textId="541950A7" w:rsidR="006829DE" w:rsidRDefault="006829DE" w:rsidP="006829DE">
      <w:pPr>
        <w:spacing w:after="0" w:line="276" w:lineRule="auto"/>
        <w:rPr>
          <w:sz w:val="24"/>
          <w:szCs w:val="24"/>
        </w:rPr>
      </w:pPr>
    </w:p>
    <w:p w14:paraId="6A3801BD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6CABEAF4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1A618343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29F5551E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tbl>
      <w:tblPr>
        <w:tblStyle w:val="a4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660"/>
      </w:tblGrid>
      <w:tr w:rsidR="006829DE" w:rsidRPr="006E0749" w14:paraId="386C021F" w14:textId="77777777" w:rsidTr="00A07924">
        <w:trPr>
          <w:trHeight w:val="3402"/>
        </w:trPr>
        <w:tc>
          <w:tcPr>
            <w:tcW w:w="2660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C9C9C9" w:themeFill="accent3" w:themeFillTint="99"/>
          </w:tcPr>
          <w:p w14:paraId="43CF2715" w14:textId="77777777" w:rsidR="006829DE" w:rsidRPr="006E0749" w:rsidRDefault="006829DE" w:rsidP="00A0792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D1B1988" w14:textId="77777777" w:rsidR="006829DE" w:rsidRPr="006E0749" w:rsidRDefault="006829DE" w:rsidP="00A0792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13AF6C7F" w14:textId="77777777" w:rsidR="006829DE" w:rsidRPr="006E0749" w:rsidRDefault="006829DE" w:rsidP="00A0792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BE201CD" w14:textId="77777777" w:rsidR="006829DE" w:rsidRPr="006E0749" w:rsidRDefault="006829DE" w:rsidP="00A0792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Фотопортрет 4х6 см</w:t>
            </w:r>
          </w:p>
        </w:tc>
      </w:tr>
    </w:tbl>
    <w:p w14:paraId="229A2147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6829DE" w:rsidRPr="006E0749" w14:paraId="7E020B0E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0DFB553F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6829DE" w:rsidRPr="006E0749" w14:paraId="22BC8D92" w14:textId="77777777" w:rsidTr="00A07924">
        <w:tc>
          <w:tcPr>
            <w:tcW w:w="4785" w:type="dxa"/>
          </w:tcPr>
          <w:p w14:paraId="2F6F08A1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14:paraId="51AADBBC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1B1CD8CF" w14:textId="77777777" w:rsidTr="00A07924">
        <w:tc>
          <w:tcPr>
            <w:tcW w:w="4785" w:type="dxa"/>
          </w:tcPr>
          <w:p w14:paraId="368FDE73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14:paraId="4855B566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19693911" w14:textId="77777777" w:rsidTr="00A07924">
        <w:tc>
          <w:tcPr>
            <w:tcW w:w="4785" w:type="dxa"/>
          </w:tcPr>
          <w:p w14:paraId="3CB62D01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День рождения (день, месяц, год)</w:t>
            </w:r>
          </w:p>
        </w:tc>
        <w:tc>
          <w:tcPr>
            <w:tcW w:w="4786" w:type="dxa"/>
          </w:tcPr>
          <w:p w14:paraId="33E954DC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4C942E7" w14:textId="77777777" w:rsidTr="00A07924">
        <w:tc>
          <w:tcPr>
            <w:tcW w:w="4785" w:type="dxa"/>
          </w:tcPr>
          <w:p w14:paraId="74BEFD0A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14:paraId="5DFE6DDB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17F44926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38185150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6829DE" w:rsidRPr="006E0749" w14:paraId="5541F54E" w14:textId="77777777" w:rsidTr="00A07924">
        <w:tc>
          <w:tcPr>
            <w:tcW w:w="4785" w:type="dxa"/>
          </w:tcPr>
          <w:p w14:paraId="11A6FD8A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786" w:type="dxa"/>
          </w:tcPr>
          <w:p w14:paraId="4E595C97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C88E49D" w14:textId="77777777" w:rsidTr="00A07924">
        <w:tc>
          <w:tcPr>
            <w:tcW w:w="4785" w:type="dxa"/>
          </w:tcPr>
          <w:p w14:paraId="5E6C931E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(наименование в соответствии с записью в трудовой книжке)</w:t>
            </w:r>
          </w:p>
        </w:tc>
        <w:tc>
          <w:tcPr>
            <w:tcW w:w="4786" w:type="dxa"/>
          </w:tcPr>
          <w:p w14:paraId="0654C151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E014D7C" w14:textId="77777777" w:rsidTr="00A07924">
        <w:tc>
          <w:tcPr>
            <w:tcW w:w="4785" w:type="dxa"/>
          </w:tcPr>
          <w:p w14:paraId="2AB750F9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786" w:type="dxa"/>
          </w:tcPr>
          <w:p w14:paraId="55AA36B3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5F1CF8E7" w14:textId="77777777" w:rsidTr="00A07924">
        <w:tc>
          <w:tcPr>
            <w:tcW w:w="4785" w:type="dxa"/>
          </w:tcPr>
          <w:p w14:paraId="130693CC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786" w:type="dxa"/>
          </w:tcPr>
          <w:p w14:paraId="7E60B56C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E94D4DA" w14:textId="77777777" w:rsidTr="00A07924">
        <w:tc>
          <w:tcPr>
            <w:tcW w:w="4785" w:type="dxa"/>
          </w:tcPr>
          <w:p w14:paraId="75859BBE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6" w:type="dxa"/>
          </w:tcPr>
          <w:p w14:paraId="21B4C275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DF2F50A" w14:textId="77777777" w:rsidTr="00A07924">
        <w:tc>
          <w:tcPr>
            <w:tcW w:w="4785" w:type="dxa"/>
          </w:tcPr>
          <w:p w14:paraId="1EB67A93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14:paraId="598928E6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103DD57" w14:textId="77777777" w:rsidTr="00A07924">
        <w:tc>
          <w:tcPr>
            <w:tcW w:w="4785" w:type="dxa"/>
          </w:tcPr>
          <w:p w14:paraId="6CAF79A4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Квалификационная категория (если она имеется), дата установления квалификационной категории </w:t>
            </w:r>
          </w:p>
        </w:tc>
        <w:tc>
          <w:tcPr>
            <w:tcW w:w="4786" w:type="dxa"/>
          </w:tcPr>
          <w:p w14:paraId="22DA6FE8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97B73C0" w14:textId="77777777" w:rsidTr="00A07924">
        <w:tc>
          <w:tcPr>
            <w:tcW w:w="4785" w:type="dxa"/>
          </w:tcPr>
          <w:p w14:paraId="7C4F2612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Аттестационная категория </w:t>
            </w:r>
          </w:p>
        </w:tc>
        <w:tc>
          <w:tcPr>
            <w:tcW w:w="4786" w:type="dxa"/>
          </w:tcPr>
          <w:p w14:paraId="03748E15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BA21742" w14:textId="77777777" w:rsidTr="00A07924">
        <w:tc>
          <w:tcPr>
            <w:tcW w:w="4785" w:type="dxa"/>
          </w:tcPr>
          <w:p w14:paraId="00146877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Почетные звания и награды </w:t>
            </w:r>
          </w:p>
          <w:p w14:paraId="29F85D4C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(наименования и даты получения в соответствии с записями в трудовой книжке) </w:t>
            </w:r>
          </w:p>
        </w:tc>
        <w:tc>
          <w:tcPr>
            <w:tcW w:w="4786" w:type="dxa"/>
          </w:tcPr>
          <w:p w14:paraId="381FEBB4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EE685C2" w14:textId="77777777" w:rsidTr="00A07924">
        <w:tc>
          <w:tcPr>
            <w:tcW w:w="4785" w:type="dxa"/>
          </w:tcPr>
          <w:p w14:paraId="546301A9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lastRenderedPageBreak/>
              <w:t>Послужной список (места и сроки работы за последние 5 лет)</w:t>
            </w:r>
            <w:r w:rsidRPr="006E0749">
              <w:rPr>
                <w:rStyle w:val="a7"/>
                <w:i/>
                <w:iCs/>
                <w:color w:val="auto"/>
              </w:rPr>
              <w:footnoteReference w:id="1"/>
            </w:r>
          </w:p>
        </w:tc>
        <w:tc>
          <w:tcPr>
            <w:tcW w:w="4786" w:type="dxa"/>
          </w:tcPr>
          <w:p w14:paraId="7543A38E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EB3B34E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2CA63107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6829DE" w:rsidRPr="006E0749" w14:paraId="2250DC2F" w14:textId="77777777" w:rsidTr="00A07924">
        <w:tc>
          <w:tcPr>
            <w:tcW w:w="4785" w:type="dxa"/>
          </w:tcPr>
          <w:p w14:paraId="4EF2A867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786" w:type="dxa"/>
          </w:tcPr>
          <w:p w14:paraId="4E335501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62954407" w14:textId="77777777" w:rsidTr="00A07924">
        <w:tc>
          <w:tcPr>
            <w:tcW w:w="4785" w:type="dxa"/>
          </w:tcPr>
          <w:p w14:paraId="131BC23B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Специальность, квалификация по диплому </w:t>
            </w:r>
          </w:p>
        </w:tc>
        <w:tc>
          <w:tcPr>
            <w:tcW w:w="4786" w:type="dxa"/>
          </w:tcPr>
          <w:p w14:paraId="2AF70C07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648FBF9" w14:textId="77777777" w:rsidTr="00A07924">
        <w:tc>
          <w:tcPr>
            <w:tcW w:w="4785" w:type="dxa"/>
          </w:tcPr>
          <w:p w14:paraId="135FB86E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786" w:type="dxa"/>
          </w:tcPr>
          <w:p w14:paraId="5A331F6A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B0B8716" w14:textId="77777777" w:rsidTr="00A07924">
        <w:tc>
          <w:tcPr>
            <w:tcW w:w="4785" w:type="dxa"/>
          </w:tcPr>
          <w:p w14:paraId="68F770D2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Знание иностранных языков, уровень владения </w:t>
            </w:r>
          </w:p>
        </w:tc>
        <w:tc>
          <w:tcPr>
            <w:tcW w:w="4786" w:type="dxa"/>
          </w:tcPr>
          <w:p w14:paraId="77B021BF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1A4585C" w14:textId="77777777" w:rsidTr="00A07924">
        <w:tc>
          <w:tcPr>
            <w:tcW w:w="4785" w:type="dxa"/>
          </w:tcPr>
          <w:p w14:paraId="444A23A5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Наличие ученой степени, группа научных специальностей </w:t>
            </w:r>
          </w:p>
        </w:tc>
        <w:tc>
          <w:tcPr>
            <w:tcW w:w="4786" w:type="dxa"/>
          </w:tcPr>
          <w:p w14:paraId="6B4643CF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FA60C0D" w14:textId="77777777" w:rsidTr="00A07924">
        <w:tc>
          <w:tcPr>
            <w:tcW w:w="4785" w:type="dxa"/>
          </w:tcPr>
          <w:p w14:paraId="18DE7427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Название диссертационной работы (работ) </w:t>
            </w:r>
          </w:p>
        </w:tc>
        <w:tc>
          <w:tcPr>
            <w:tcW w:w="4786" w:type="dxa"/>
          </w:tcPr>
          <w:p w14:paraId="291AAE86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1BFFFEF" w14:textId="77777777" w:rsidTr="00A07924">
        <w:tc>
          <w:tcPr>
            <w:tcW w:w="4785" w:type="dxa"/>
          </w:tcPr>
          <w:p w14:paraId="20294E37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Основные публикации (в том числе брошюры, книги) </w:t>
            </w:r>
          </w:p>
        </w:tc>
        <w:tc>
          <w:tcPr>
            <w:tcW w:w="4786" w:type="dxa"/>
          </w:tcPr>
          <w:p w14:paraId="6BAA5D09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FA30307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3DCA2966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</w:t>
            </w:r>
          </w:p>
        </w:tc>
      </w:tr>
      <w:tr w:rsidR="006829DE" w:rsidRPr="006E0749" w14:paraId="296B42CB" w14:textId="77777777" w:rsidTr="00A07924">
        <w:tc>
          <w:tcPr>
            <w:tcW w:w="4785" w:type="dxa"/>
          </w:tcPr>
          <w:p w14:paraId="7BB7ED45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Членство в Профсоюзе </w:t>
            </w:r>
          </w:p>
          <w:p w14:paraId="5A166614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дата вступления) </w:t>
            </w:r>
          </w:p>
        </w:tc>
        <w:tc>
          <w:tcPr>
            <w:tcW w:w="4786" w:type="dxa"/>
          </w:tcPr>
          <w:p w14:paraId="2856EA67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2C7DCFB" w14:textId="77777777" w:rsidTr="00A07924">
        <w:tc>
          <w:tcPr>
            <w:tcW w:w="4785" w:type="dxa"/>
          </w:tcPr>
          <w:p w14:paraId="12EE2344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других общественных организациях (наименование, направление деятельности и дата вступления) </w:t>
            </w:r>
          </w:p>
        </w:tc>
        <w:tc>
          <w:tcPr>
            <w:tcW w:w="4786" w:type="dxa"/>
          </w:tcPr>
          <w:p w14:paraId="54CBA00C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4194303D" w14:textId="77777777" w:rsidTr="00A07924">
        <w:tc>
          <w:tcPr>
            <w:tcW w:w="4785" w:type="dxa"/>
          </w:tcPr>
          <w:p w14:paraId="68753CE2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6" w:type="dxa"/>
          </w:tcPr>
          <w:p w14:paraId="74AD90AD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7820255" w14:textId="77777777" w:rsidTr="00A07924">
        <w:tc>
          <w:tcPr>
            <w:tcW w:w="4785" w:type="dxa"/>
          </w:tcPr>
          <w:p w14:paraId="6D0B6382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работе методического объединения </w:t>
            </w:r>
          </w:p>
        </w:tc>
        <w:tc>
          <w:tcPr>
            <w:tcW w:w="4786" w:type="dxa"/>
          </w:tcPr>
          <w:p w14:paraId="68F559C6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6864D482" w14:textId="77777777" w:rsidTr="00A07924">
        <w:tc>
          <w:tcPr>
            <w:tcW w:w="4785" w:type="dxa"/>
          </w:tcPr>
          <w:p w14:paraId="41A044F4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786" w:type="dxa"/>
          </w:tcPr>
          <w:p w14:paraId="3C8228D2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570C27FC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7F395F5B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</w:tr>
      <w:tr w:rsidR="006829DE" w:rsidRPr="006E0749" w14:paraId="5CEF5B5A" w14:textId="77777777" w:rsidTr="00A07924">
        <w:tc>
          <w:tcPr>
            <w:tcW w:w="4785" w:type="dxa"/>
          </w:tcPr>
          <w:p w14:paraId="0866C731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Семейное положение </w:t>
            </w:r>
          </w:p>
        </w:tc>
        <w:tc>
          <w:tcPr>
            <w:tcW w:w="4786" w:type="dxa"/>
          </w:tcPr>
          <w:p w14:paraId="69F451B4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6F91FE27" w14:textId="77777777" w:rsidTr="00A07924">
        <w:tc>
          <w:tcPr>
            <w:tcW w:w="4785" w:type="dxa"/>
          </w:tcPr>
          <w:p w14:paraId="65907A4A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i/>
                <w:iCs/>
                <w:color w:val="auto"/>
              </w:rPr>
              <w:t xml:space="preserve">Дети (пол и возраст) </w:t>
            </w:r>
          </w:p>
        </w:tc>
        <w:tc>
          <w:tcPr>
            <w:tcW w:w="4786" w:type="dxa"/>
          </w:tcPr>
          <w:p w14:paraId="72B0469E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1DC01B93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4ED00797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6829DE" w:rsidRPr="006E0749" w14:paraId="3C21E35C" w14:textId="77777777" w:rsidTr="00A07924">
        <w:tc>
          <w:tcPr>
            <w:tcW w:w="4785" w:type="dxa"/>
          </w:tcPr>
          <w:p w14:paraId="6DEEA992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14:paraId="77EC37B4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AEC1DD3" w14:textId="77777777" w:rsidTr="00A07924">
        <w:tc>
          <w:tcPr>
            <w:tcW w:w="4785" w:type="dxa"/>
          </w:tcPr>
          <w:p w14:paraId="7B1C1AB5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786" w:type="dxa"/>
          </w:tcPr>
          <w:p w14:paraId="00398D3D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AC0F1A5" w14:textId="77777777" w:rsidTr="00A07924">
        <w:tc>
          <w:tcPr>
            <w:tcW w:w="4785" w:type="dxa"/>
          </w:tcPr>
          <w:p w14:paraId="0F40F821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786" w:type="dxa"/>
          </w:tcPr>
          <w:p w14:paraId="4A7BCEFF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773365F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2702F4B9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6829DE" w:rsidRPr="006E0749" w14:paraId="3FA3DD03" w14:textId="77777777" w:rsidTr="00A07924">
        <w:tc>
          <w:tcPr>
            <w:tcW w:w="4785" w:type="dxa"/>
          </w:tcPr>
          <w:p w14:paraId="59F9BA32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786" w:type="dxa"/>
          </w:tcPr>
          <w:p w14:paraId="5C68E847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84E6708" w14:textId="77777777" w:rsidTr="00A07924">
        <w:tc>
          <w:tcPr>
            <w:tcW w:w="4785" w:type="dxa"/>
          </w:tcPr>
          <w:p w14:paraId="0C62812D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нравится работать в образовательной организации</w:t>
            </w:r>
          </w:p>
        </w:tc>
        <w:tc>
          <w:tcPr>
            <w:tcW w:w="4786" w:type="dxa"/>
          </w:tcPr>
          <w:p w14:paraId="3A0260F5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9D92542" w14:textId="77777777" w:rsidTr="00A07924">
        <w:tc>
          <w:tcPr>
            <w:tcW w:w="4785" w:type="dxa"/>
          </w:tcPr>
          <w:p w14:paraId="42D35115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786" w:type="dxa"/>
          </w:tcPr>
          <w:p w14:paraId="3FDA6ECB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BC5391A" w14:textId="77777777" w:rsidTr="00A07924">
        <w:tc>
          <w:tcPr>
            <w:tcW w:w="4785" w:type="dxa"/>
          </w:tcPr>
          <w:p w14:paraId="5A7721B4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Миссия учителя</w:t>
            </w:r>
          </w:p>
        </w:tc>
        <w:tc>
          <w:tcPr>
            <w:tcW w:w="4786" w:type="dxa"/>
          </w:tcPr>
          <w:p w14:paraId="2754D03B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93CEBBD" w14:textId="77777777" w:rsidTr="00A07924">
        <w:tc>
          <w:tcPr>
            <w:tcW w:w="4785" w:type="dxa"/>
          </w:tcPr>
          <w:p w14:paraId="582C9A32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об участнике Конкурса, не отраженные в предыдущих разделах (не более 500 слов)</w:t>
            </w:r>
          </w:p>
        </w:tc>
        <w:tc>
          <w:tcPr>
            <w:tcW w:w="4786" w:type="dxa"/>
          </w:tcPr>
          <w:p w14:paraId="422464D4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23E9E36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012C7985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6829DE" w:rsidRPr="006E0749" w14:paraId="7CC205BF" w14:textId="77777777" w:rsidTr="00A07924">
        <w:tc>
          <w:tcPr>
            <w:tcW w:w="4785" w:type="dxa"/>
          </w:tcPr>
          <w:p w14:paraId="57484E9D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14:paraId="0BFCCFF1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4ABFDC45" w14:textId="77777777" w:rsidTr="00A07924">
        <w:tc>
          <w:tcPr>
            <w:tcW w:w="4785" w:type="dxa"/>
          </w:tcPr>
          <w:p w14:paraId="3A636F3E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</w:tcPr>
          <w:p w14:paraId="13AF64EF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F2C37DA" w14:textId="77777777" w:rsidTr="00A07924">
        <w:tc>
          <w:tcPr>
            <w:tcW w:w="4785" w:type="dxa"/>
          </w:tcPr>
          <w:p w14:paraId="3D722CCA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14:paraId="602D2689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F9A7FF4" w14:textId="77777777" w:rsidTr="00A07924">
        <w:tc>
          <w:tcPr>
            <w:tcW w:w="4785" w:type="dxa"/>
          </w:tcPr>
          <w:p w14:paraId="1E67771F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6" w:type="dxa"/>
          </w:tcPr>
          <w:p w14:paraId="02519A56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03B77C5" w14:textId="77777777" w:rsidTr="00A07924">
        <w:tc>
          <w:tcPr>
            <w:tcW w:w="4785" w:type="dxa"/>
          </w:tcPr>
          <w:p w14:paraId="352B7BA6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14:paraId="60336F23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1AFE566D" w14:textId="77777777" w:rsidTr="00A07924">
        <w:tc>
          <w:tcPr>
            <w:tcW w:w="4785" w:type="dxa"/>
          </w:tcPr>
          <w:p w14:paraId="746E832D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14:paraId="4EAB418B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1000424B" w14:textId="77777777" w:rsidTr="00A07924">
        <w:tc>
          <w:tcPr>
            <w:tcW w:w="4785" w:type="dxa"/>
          </w:tcPr>
          <w:p w14:paraId="2A4660C7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14:paraId="68FB6937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F8B5AA7" w14:textId="77777777" w:rsidTr="00A07924">
        <w:tc>
          <w:tcPr>
            <w:tcW w:w="4785" w:type="dxa"/>
          </w:tcPr>
          <w:p w14:paraId="74FBEC84" w14:textId="77777777" w:rsidR="006829DE" w:rsidRPr="006E0749" w:rsidRDefault="006829DE" w:rsidP="00A079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интернете</w:t>
            </w:r>
          </w:p>
        </w:tc>
        <w:tc>
          <w:tcPr>
            <w:tcW w:w="4786" w:type="dxa"/>
          </w:tcPr>
          <w:p w14:paraId="7FAD89C6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6C276E53" w14:textId="77777777" w:rsidTr="00A07924">
        <w:tc>
          <w:tcPr>
            <w:tcW w:w="4785" w:type="dxa"/>
          </w:tcPr>
          <w:p w14:paraId="60219DE5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Адреса в интернете (сайт, блог, страницы в социальных сетях и т. д.), где можно познакомиться с участником и публикуемыми им материалами </w:t>
            </w:r>
          </w:p>
        </w:tc>
        <w:tc>
          <w:tcPr>
            <w:tcW w:w="4786" w:type="dxa"/>
          </w:tcPr>
          <w:p w14:paraId="04B3433F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4E6F18EB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3FC046F6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29DE" w:rsidRPr="006E0749" w14:paraId="3D35FC62" w14:textId="77777777" w:rsidTr="00A07924">
        <w:tc>
          <w:tcPr>
            <w:tcW w:w="4785" w:type="dxa"/>
          </w:tcPr>
          <w:p w14:paraId="171BC923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Паспорт (серия, номер, кем и когда выдан) </w:t>
            </w:r>
          </w:p>
        </w:tc>
        <w:tc>
          <w:tcPr>
            <w:tcW w:w="4786" w:type="dxa"/>
          </w:tcPr>
          <w:p w14:paraId="20000E6C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5A26A117" w14:textId="77777777" w:rsidTr="00A07924">
        <w:tc>
          <w:tcPr>
            <w:tcW w:w="4785" w:type="dxa"/>
          </w:tcPr>
          <w:p w14:paraId="5B200973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</w:t>
            </w:r>
          </w:p>
        </w:tc>
        <w:tc>
          <w:tcPr>
            <w:tcW w:w="4786" w:type="dxa"/>
          </w:tcPr>
          <w:p w14:paraId="77177669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3BF9637B" w14:textId="77777777" w:rsidTr="00A07924">
        <w:tc>
          <w:tcPr>
            <w:tcW w:w="4785" w:type="dxa"/>
          </w:tcPr>
          <w:p w14:paraId="16FECE71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786" w:type="dxa"/>
          </w:tcPr>
          <w:p w14:paraId="48428BC8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8849259" w14:textId="77777777" w:rsidTr="00A07924">
        <w:tc>
          <w:tcPr>
            <w:tcW w:w="9571" w:type="dxa"/>
            <w:gridSpan w:val="2"/>
            <w:shd w:val="clear" w:color="auto" w:fill="C9C9C9" w:themeFill="accent3" w:themeFillTint="99"/>
          </w:tcPr>
          <w:p w14:paraId="696A27C5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банковские реквизиты</w:t>
            </w:r>
          </w:p>
        </w:tc>
      </w:tr>
      <w:tr w:rsidR="006829DE" w:rsidRPr="006E0749" w14:paraId="7E36651F" w14:textId="77777777" w:rsidTr="00A07924">
        <w:tc>
          <w:tcPr>
            <w:tcW w:w="4785" w:type="dxa"/>
          </w:tcPr>
          <w:p w14:paraId="00EF3BC0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Наименование банка </w:t>
            </w:r>
          </w:p>
        </w:tc>
        <w:tc>
          <w:tcPr>
            <w:tcW w:w="4786" w:type="dxa"/>
          </w:tcPr>
          <w:p w14:paraId="74D3D8F0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66372FCE" w14:textId="77777777" w:rsidTr="00A07924">
        <w:tc>
          <w:tcPr>
            <w:tcW w:w="4785" w:type="dxa"/>
          </w:tcPr>
          <w:p w14:paraId="07D25E43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Корреспондентский счет банка </w:t>
            </w:r>
          </w:p>
        </w:tc>
        <w:tc>
          <w:tcPr>
            <w:tcW w:w="4786" w:type="dxa"/>
          </w:tcPr>
          <w:p w14:paraId="2C76D787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EA36ACF" w14:textId="77777777" w:rsidTr="00A07924">
        <w:tc>
          <w:tcPr>
            <w:tcW w:w="4785" w:type="dxa"/>
          </w:tcPr>
          <w:p w14:paraId="6E31E2E6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БИК банка </w:t>
            </w:r>
          </w:p>
        </w:tc>
        <w:tc>
          <w:tcPr>
            <w:tcW w:w="4786" w:type="dxa"/>
          </w:tcPr>
          <w:p w14:paraId="0ADA956F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7B7954E6" w14:textId="77777777" w:rsidTr="00A07924">
        <w:tc>
          <w:tcPr>
            <w:tcW w:w="4785" w:type="dxa"/>
          </w:tcPr>
          <w:p w14:paraId="5E457CD6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ИНН банка </w:t>
            </w:r>
          </w:p>
        </w:tc>
        <w:tc>
          <w:tcPr>
            <w:tcW w:w="4786" w:type="dxa"/>
          </w:tcPr>
          <w:p w14:paraId="2AD2FE7A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0F1DA83D" w14:textId="77777777" w:rsidTr="00A07924">
        <w:tc>
          <w:tcPr>
            <w:tcW w:w="4785" w:type="dxa"/>
          </w:tcPr>
          <w:p w14:paraId="78BAFFCD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Расчетный счет банка </w:t>
            </w:r>
          </w:p>
        </w:tc>
        <w:tc>
          <w:tcPr>
            <w:tcW w:w="4786" w:type="dxa"/>
          </w:tcPr>
          <w:p w14:paraId="38F44C3E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22B4C434" w14:textId="77777777" w:rsidTr="00A07924">
        <w:tc>
          <w:tcPr>
            <w:tcW w:w="4785" w:type="dxa"/>
          </w:tcPr>
          <w:p w14:paraId="7FCBEB19" w14:textId="77777777" w:rsidR="006829DE" w:rsidRPr="006E0749" w:rsidRDefault="006829DE" w:rsidP="00A07924">
            <w:pPr>
              <w:pStyle w:val="Default"/>
              <w:spacing w:line="276" w:lineRule="auto"/>
              <w:ind w:firstLine="0"/>
              <w:jc w:val="left"/>
              <w:rPr>
                <w:color w:val="auto"/>
              </w:rPr>
            </w:pPr>
            <w:r w:rsidRPr="006E0749">
              <w:rPr>
                <w:color w:val="auto"/>
              </w:rPr>
              <w:t xml:space="preserve">Лицевой счет получателя </w:t>
            </w:r>
          </w:p>
        </w:tc>
        <w:tc>
          <w:tcPr>
            <w:tcW w:w="4786" w:type="dxa"/>
          </w:tcPr>
          <w:p w14:paraId="4D070E19" w14:textId="77777777" w:rsidR="006829DE" w:rsidRPr="006E0749" w:rsidRDefault="006829DE" w:rsidP="00A0792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DE" w:rsidRPr="006E0749" w14:paraId="6F07991E" w14:textId="77777777" w:rsidTr="00A07924">
        <w:trPr>
          <w:trHeight w:val="411"/>
        </w:trPr>
        <w:tc>
          <w:tcPr>
            <w:tcW w:w="9571" w:type="dxa"/>
            <w:gridSpan w:val="2"/>
            <w:shd w:val="clear" w:color="auto" w:fill="C9C9C9" w:themeFill="accent3" w:themeFillTint="99"/>
          </w:tcPr>
          <w:p w14:paraId="0BD7C0AE" w14:textId="77777777" w:rsidR="006829DE" w:rsidRPr="006E0749" w:rsidRDefault="006829DE" w:rsidP="006829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49">
              <w:rPr>
                <w:rFonts w:ascii="Times New Roman" w:hAnsi="Times New Roman" w:cs="Times New Roman"/>
                <w:b/>
                <w:bCs/>
              </w:rPr>
              <w:lastRenderedPageBreak/>
              <w:t>Фотопортрет (не более 3 фотографий)</w:t>
            </w:r>
          </w:p>
        </w:tc>
      </w:tr>
    </w:tbl>
    <w:p w14:paraId="1189FFCC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7626FE2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Правильность сведений, представленных в информационной карте, подтверждаю: </w:t>
      </w:r>
      <w:r w:rsidRPr="006E0749">
        <w:rPr>
          <w:rFonts w:ascii="Times New Roman" w:hAnsi="Times New Roman" w:cs="Times New Roman"/>
          <w:sz w:val="23"/>
          <w:szCs w:val="23"/>
        </w:rPr>
        <w:br/>
      </w:r>
      <w:r w:rsidRPr="006E0749">
        <w:rPr>
          <w:rFonts w:ascii="Times New Roman" w:hAnsi="Times New Roman" w:cs="Times New Roman"/>
          <w:sz w:val="23"/>
          <w:szCs w:val="23"/>
        </w:rPr>
        <w:br/>
        <w:t xml:space="preserve">________________________ (______________________________________) </w:t>
      </w:r>
    </w:p>
    <w:p w14:paraId="50F16EE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(подпись)                                       (фамилия, имя, отчество участника) </w:t>
      </w:r>
    </w:p>
    <w:p w14:paraId="5939094F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7C26F0AA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7CEBA935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  <w:r w:rsidRPr="006E0749">
        <w:rPr>
          <w:rFonts w:ascii="Times New Roman" w:hAnsi="Times New Roman" w:cs="Times New Roman"/>
          <w:sz w:val="23"/>
          <w:szCs w:val="23"/>
        </w:rPr>
        <w:t>«____» __________ 20____ г.</w:t>
      </w:r>
    </w:p>
    <w:p w14:paraId="77C75567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35245A1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E9FE536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6E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93ACE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Информационная карта – это документ, в соответствии с которым участник будет представлен на официальной  странице Конкурса, в публикациях, сборниках материалов. Оформляя информационную карту, необходимо убрать все подсказки, не изменять оформление и не применять другого оформления.</w:t>
      </w:r>
    </w:p>
    <w:p w14:paraId="33C1EA25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Информационная карта должна быть заполнена в электронном виде на официальной  странице Конкурса, а также распечатана, сброшюрована и представлена конкурсантом в бумажном виде (выслать «Почтой России»).</w:t>
      </w:r>
    </w:p>
    <w:p w14:paraId="31406A34" w14:textId="77777777" w:rsidR="006829DE" w:rsidRPr="006E0749" w:rsidRDefault="006829DE" w:rsidP="006829DE">
      <w:pPr>
        <w:spacing w:after="0" w:line="276" w:lineRule="auto"/>
        <w:rPr>
          <w:sz w:val="24"/>
          <w:szCs w:val="24"/>
        </w:rPr>
      </w:pPr>
    </w:p>
    <w:p w14:paraId="0F3721CA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5117EE2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14:paraId="1E17B7E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EF767E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участника заключительного этапа Всероссийского профессионального конкурса «Лучший учитель родного языка и родной литературы» 2022 года</w:t>
      </w:r>
    </w:p>
    <w:p w14:paraId="4458A40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1798E44E" w14:textId="77777777" w:rsidR="006829DE" w:rsidRPr="006E0749" w:rsidRDefault="006829DE" w:rsidP="006829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(публикацию персональных данных, в том числе посредством </w:t>
      </w:r>
      <w:r w:rsidRPr="006E0749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 сети «Интернет»)</w:t>
      </w:r>
    </w:p>
    <w:p w14:paraId="5F7B3650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4DF7AD3" w14:textId="77777777" w:rsidR="006829DE" w:rsidRPr="006E0749" w:rsidRDefault="006829DE" w:rsidP="006829D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«___»_________20___ г.</w:t>
      </w:r>
    </w:p>
    <w:p w14:paraId="5C77A95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sz w:val="24"/>
          <w:szCs w:val="24"/>
        </w:rPr>
        <w:t>Я,</w:t>
      </w:r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</w:t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полностью)</w:t>
      </w:r>
    </w:p>
    <w:p w14:paraId="75A98E9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E0749">
        <w:rPr>
          <w:rFonts w:ascii="Times New Roman" w:hAnsi="Times New Roman" w:cs="Times New Roman"/>
          <w:sz w:val="23"/>
          <w:szCs w:val="23"/>
        </w:rPr>
        <w:t>______________</w:t>
      </w:r>
      <w:r w:rsidRPr="006E0749">
        <w:rPr>
          <w:rFonts w:ascii="Times New Roman" w:hAnsi="Times New Roman" w:cs="Times New Roman"/>
          <w:sz w:val="24"/>
          <w:szCs w:val="24"/>
        </w:rPr>
        <w:t>№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 </w:t>
      </w:r>
    </w:p>
    <w:p w14:paraId="04D0BC2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(вид документа, удостоверяющего личность) </w:t>
      </w:r>
    </w:p>
    <w:p w14:paraId="56CE268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4"/>
          <w:szCs w:val="24"/>
        </w:rPr>
        <w:t>выдан</w:t>
      </w:r>
      <w:r w:rsidRPr="006E074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___________________________________________________________________________, </w:t>
      </w:r>
    </w:p>
    <w:p w14:paraId="3DA8585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(кем и когда) </w:t>
      </w:r>
    </w:p>
    <w:p w14:paraId="7E51D8E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проживающий (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14:paraId="24FABA7C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6E074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41D0F319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Всероссийского профессионального конкурса «Лучший учитель родного языка и родной литературы» 2022 года – федеральному государственному бюджетному учреждению «Федеральный институт родных языков народов Российской Федерации», расположенному по адресу: 101000, г. Москва, ул. Жуковского, д. 16, (3 </w:t>
      </w:r>
      <w:proofErr w:type="spellStart"/>
      <w:r w:rsidRPr="006E074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E0749">
        <w:rPr>
          <w:rFonts w:ascii="Times New Roman" w:hAnsi="Times New Roman" w:cs="Times New Roman"/>
          <w:sz w:val="24"/>
          <w:szCs w:val="24"/>
        </w:rPr>
        <w:t xml:space="preserve">., оф. 301-в), (далее – Оператор) – на автоматизированную, </w:t>
      </w:r>
      <w:r w:rsidRPr="006E0749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Pr="006E0749">
        <w:rPr>
          <w:rFonts w:ascii="Times New Roman" w:hAnsi="Times New Roman" w:cs="Times New Roman"/>
          <w:sz w:val="24"/>
          <w:szCs w:val="24"/>
        </w:rPr>
        <w:br/>
        <w:t xml:space="preserve">а именно: </w:t>
      </w:r>
    </w:p>
    <w:p w14:paraId="080AEDF0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Pr="006E0749">
        <w:rPr>
          <w:rFonts w:ascii="Times New Roman" w:hAnsi="Times New Roman" w:cs="Times New Roman"/>
          <w:sz w:val="24"/>
          <w:szCs w:val="24"/>
        </w:rPr>
        <w:br/>
        <w:t xml:space="preserve">от 27.07.2006 № 152-ФЗ «О персональных данных», в отношении следующих персональных данных: </w:t>
      </w:r>
    </w:p>
    <w:p w14:paraId="2656BA39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6832F2B9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пол, возраст; </w:t>
      </w:r>
    </w:p>
    <w:p w14:paraId="05969121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14:paraId="7C4A645E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14:paraId="4CF971FE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семейное положение; </w:t>
      </w:r>
    </w:p>
    <w:p w14:paraId="18970341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проживания; </w:t>
      </w:r>
    </w:p>
    <w:p w14:paraId="74649041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50FEFDEE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61607817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профессия и любая иная информация, относящаяся к моей личности; </w:t>
      </w:r>
    </w:p>
    <w:p w14:paraId="4CEBE205" w14:textId="77777777" w:rsidR="006829DE" w:rsidRPr="006E0749" w:rsidRDefault="006829DE" w:rsidP="006829D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104AC797" w14:textId="77777777" w:rsidR="006829DE" w:rsidRPr="006E0749" w:rsidRDefault="006829DE" w:rsidP="006829D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D7A34E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Интернет, следующих персональных данных: </w:t>
      </w:r>
    </w:p>
    <w:p w14:paraId="2EA0AAB3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64C153D1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пол, возраст; </w:t>
      </w:r>
    </w:p>
    <w:p w14:paraId="67B95B01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дата и место рождения; </w:t>
      </w:r>
    </w:p>
    <w:p w14:paraId="4CE52CA6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семейное положение;</w:t>
      </w:r>
    </w:p>
    <w:p w14:paraId="0EEEBCBE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77CB6FBB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профессия и любая иная информация, относящаяся к моей личности; </w:t>
      </w:r>
    </w:p>
    <w:p w14:paraId="528A474D" w14:textId="77777777" w:rsidR="006829DE" w:rsidRPr="006E0749" w:rsidRDefault="006829DE" w:rsidP="006829D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1DDE443E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CE3F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01B12AEC" w14:textId="77777777" w:rsidR="006829DE" w:rsidRPr="006E0749" w:rsidRDefault="006829DE" w:rsidP="006829D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организации и проведения Конкурса; </w:t>
      </w:r>
    </w:p>
    <w:p w14:paraId="04C83FBC" w14:textId="77777777" w:rsidR="006829DE" w:rsidRPr="006E0749" w:rsidRDefault="006829DE" w:rsidP="006829D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обеспечения моего участия в Конкурсе; </w:t>
      </w:r>
    </w:p>
    <w:p w14:paraId="1141B1EB" w14:textId="77777777" w:rsidR="006829DE" w:rsidRPr="006E0749" w:rsidRDefault="006829DE" w:rsidP="006829D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отчетов по результатам Конкурса, подготовки информационных материалов; </w:t>
      </w:r>
    </w:p>
    <w:p w14:paraId="20534BB2" w14:textId="77777777" w:rsidR="006829DE" w:rsidRPr="006E0749" w:rsidRDefault="006829DE" w:rsidP="006829D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6E0749">
        <w:rPr>
          <w:rFonts w:ascii="Times New Roman" w:hAnsi="Times New Roman" w:cs="Times New Roman"/>
          <w:sz w:val="24"/>
          <w:szCs w:val="24"/>
        </w:rPr>
        <w:br/>
        <w:t xml:space="preserve">об участниках Конкурса в информационно-телекоммуникационной сети Интернет; </w:t>
      </w:r>
    </w:p>
    <w:p w14:paraId="368BB342" w14:textId="77777777" w:rsidR="006829DE" w:rsidRPr="006E0749" w:rsidRDefault="006829DE" w:rsidP="006829D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2868C707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A823D2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 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B7305AF" w14:textId="77777777" w:rsidR="006829DE" w:rsidRPr="006E0749" w:rsidRDefault="006829DE" w:rsidP="00682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56ADCE9C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DC0DD0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0AC7EA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          _________________              ________________________ </w:t>
      </w:r>
    </w:p>
    <w:p w14:paraId="5DA456AA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(дата)                                      (подпись)                                      (расшифровка подписи)</w:t>
      </w:r>
    </w:p>
    <w:p w14:paraId="049D9EDD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E4355D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6E009A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7BDF0F7A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14:paraId="3761A3EC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ВЫПИСКА ИЗ ПРОТОКОЛА</w:t>
      </w:r>
    </w:p>
    <w:p w14:paraId="37DA5E1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заседания организационного комитета регионального этапа</w:t>
      </w:r>
    </w:p>
    <w:p w14:paraId="4F586B8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профессионального конкурса «Лучший учитель родного языка </w:t>
      </w:r>
    </w:p>
    <w:p w14:paraId="0E21E55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и родной литературы» 2022 года</w:t>
      </w:r>
    </w:p>
    <w:p w14:paraId="45684FD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в _______________________________________________</w:t>
      </w:r>
    </w:p>
    <w:p w14:paraId="4DCCA488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(название субъекта Российской Федерации)</w:t>
      </w:r>
    </w:p>
    <w:p w14:paraId="3ED0C7A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89229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№ ___ от _________________ 2022 года</w:t>
      </w:r>
    </w:p>
    <w:p w14:paraId="2A020162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FBDB5A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СЛУШАЛИ: О выдвижении кандидатуры на участие в заключительном этапе Всероссийского профессионального конкурса «Лучший учитель родного языка и родной литературы» 2022 года</w:t>
      </w:r>
    </w:p>
    <w:p w14:paraId="3E1AE1D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РЕШИЛИ: Выдвинуть на участие в заключительном этапе Всероссийского профессионального конкурса «Лучший учитель родного языка и родной литературы» 2022 года</w:t>
      </w:r>
    </w:p>
    <w:p w14:paraId="2857B0C8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4725A5CC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0A566558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занявшего ___ место</w:t>
      </w:r>
      <w:r w:rsidRPr="006E074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6E0749">
        <w:rPr>
          <w:rFonts w:ascii="Times New Roman" w:hAnsi="Times New Roman" w:cs="Times New Roman"/>
          <w:sz w:val="24"/>
          <w:szCs w:val="24"/>
        </w:rPr>
        <w:t xml:space="preserve"> на региональном этапе Всероссийского профессионального конкурса «Лучший учитель родного языка и родной литературы» 2022 года</w:t>
      </w:r>
    </w:p>
    <w:p w14:paraId="2F7A9977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 . </w:t>
      </w:r>
    </w:p>
    <w:p w14:paraId="0D5E426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(название субъекта Российской Федерации) </w:t>
      </w:r>
    </w:p>
    <w:p w14:paraId="7426FB0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7A2F6A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«ЗА»: ____ чел. «ПРОТИВ»: ____ чел. «ВОЗДЕРЖАЛИСЬ»: ____ чел. </w:t>
      </w:r>
    </w:p>
    <w:p w14:paraId="6879BB9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D7D2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56DB9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14:paraId="36341AC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(указать должность, Ф.И.О.) </w:t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(подпись) </w:t>
      </w:r>
    </w:p>
    <w:p w14:paraId="07F54BF2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6F4719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   м. п.</w:t>
      </w:r>
    </w:p>
    <w:p w14:paraId="10076F2A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05303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br w:type="page"/>
      </w:r>
    </w:p>
    <w:p w14:paraId="26BD48C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14:paraId="469D8DA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254F07B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регионального этапа </w:t>
      </w:r>
    </w:p>
    <w:p w14:paraId="63E7FA74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профессионального конкурса «Лучший учитель родного языка </w:t>
      </w:r>
    </w:p>
    <w:p w14:paraId="55802176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>и родной литературы» 2022 года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90863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b/>
          <w:bCs/>
          <w:sz w:val="24"/>
          <w:szCs w:val="24"/>
        </w:rPr>
        <w:t xml:space="preserve">в ________________________________________________  </w:t>
      </w:r>
      <w:r w:rsidRPr="006E07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>(субъект Российской Федерации)</w:t>
      </w:r>
    </w:p>
    <w:p w14:paraId="567A6185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FC0E39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В 2022 году состоялся региональный этап</w:t>
      </w:r>
      <w:r w:rsidRPr="006E0749">
        <w:t xml:space="preserve"> </w:t>
      </w:r>
      <w:r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в __________________________________________________________________. </w:t>
      </w:r>
    </w:p>
    <w:p w14:paraId="73BA718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>(субъект Российской Федерации)</w:t>
      </w:r>
    </w:p>
    <w:p w14:paraId="52A32E0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2A7E11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Pr="006E0749">
        <w:t xml:space="preserve"> </w:t>
      </w:r>
      <w:r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«Лучший учитель родного языка и родной литературы» составило в субъекте Российской Федерации __________ человек. </w:t>
      </w:r>
    </w:p>
    <w:p w14:paraId="4E3327BE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888E8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14:paraId="60CF7C3F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14:paraId="12DE5C20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</w:t>
      </w:r>
    </w:p>
    <w:p w14:paraId="7780E5ED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«Лучший учитель родного языка </w:t>
      </w:r>
    </w:p>
    <w:p w14:paraId="2701BF0B" w14:textId="77777777" w:rsidR="006829DE" w:rsidRPr="006E0749" w:rsidRDefault="006829DE" w:rsidP="006829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и родной литературы» </w:t>
      </w:r>
    </w:p>
    <w:p w14:paraId="090ACBE9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D64FC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14:paraId="1458125B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(должность и место работы) </w:t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E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(подпись) </w:t>
      </w:r>
    </w:p>
    <w:p w14:paraId="11C4FBD0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74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</w:r>
      <w:r w:rsidRPr="006E0749">
        <w:rPr>
          <w:rFonts w:ascii="Times New Roman" w:hAnsi="Times New Roman" w:cs="Times New Roman"/>
          <w:sz w:val="24"/>
          <w:szCs w:val="24"/>
        </w:rPr>
        <w:tab/>
        <w:t xml:space="preserve">м. п. </w:t>
      </w:r>
    </w:p>
    <w:p w14:paraId="4CFD0A5E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0749">
        <w:rPr>
          <w:rFonts w:ascii="Times New Roman" w:hAnsi="Times New Roman" w:cs="Times New Roman"/>
          <w:i/>
          <w:iCs/>
          <w:sz w:val="20"/>
          <w:szCs w:val="20"/>
        </w:rPr>
        <w:t xml:space="preserve">   (фамилия, имя, отчество)</w:t>
      </w:r>
    </w:p>
    <w:p w14:paraId="22838DA5" w14:textId="77777777" w:rsidR="006829DE" w:rsidRPr="006E0749" w:rsidRDefault="006829DE" w:rsidP="006829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CAD89" w14:textId="77777777" w:rsidR="00D97D1A" w:rsidRDefault="00D97D1A"/>
    <w:sectPr w:rsidR="00D97D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CE91" w14:textId="77777777" w:rsidR="0064613F" w:rsidRDefault="0064613F" w:rsidP="006829DE">
      <w:pPr>
        <w:spacing w:after="0" w:line="240" w:lineRule="auto"/>
      </w:pPr>
      <w:r>
        <w:separator/>
      </w:r>
    </w:p>
  </w:endnote>
  <w:endnote w:type="continuationSeparator" w:id="0">
    <w:p w14:paraId="540659DF" w14:textId="77777777" w:rsidR="0064613F" w:rsidRDefault="0064613F" w:rsidP="006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178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2A7DFF" w14:textId="77777777" w:rsidR="009365E2" w:rsidRPr="001264B6" w:rsidRDefault="0064613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64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64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64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264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307F66" w14:textId="77777777" w:rsidR="009365E2" w:rsidRDefault="006461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9B37" w14:textId="77777777" w:rsidR="0064613F" w:rsidRDefault="0064613F" w:rsidP="006829DE">
      <w:pPr>
        <w:spacing w:after="0" w:line="240" w:lineRule="auto"/>
      </w:pPr>
      <w:r>
        <w:separator/>
      </w:r>
    </w:p>
  </w:footnote>
  <w:footnote w:type="continuationSeparator" w:id="0">
    <w:p w14:paraId="587218CB" w14:textId="77777777" w:rsidR="0064613F" w:rsidRDefault="0064613F" w:rsidP="006829DE">
      <w:pPr>
        <w:spacing w:after="0" w:line="240" w:lineRule="auto"/>
      </w:pPr>
      <w:r>
        <w:continuationSeparator/>
      </w:r>
    </w:p>
  </w:footnote>
  <w:footnote w:id="1">
    <w:p w14:paraId="2BDDB016" w14:textId="77777777" w:rsidR="006829DE" w:rsidRDefault="006829DE" w:rsidP="006829DE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C1704A">
        <w:rPr>
          <w:rFonts w:ascii="Times New Roman" w:hAnsi="Times New Roman" w:cs="Times New Roman"/>
        </w:rPr>
        <w:t xml:space="preserve">Поля информационной карты, </w:t>
      </w:r>
      <w:r w:rsidRPr="00C1704A">
        <w:rPr>
          <w:rFonts w:ascii="Times New Roman" w:hAnsi="Times New Roman" w:cs="Times New Roman"/>
          <w:i/>
          <w:iCs/>
        </w:rPr>
        <w:t>выделенные курсивом</w:t>
      </w:r>
      <w:r w:rsidRPr="00C1704A">
        <w:rPr>
          <w:rFonts w:ascii="Times New Roman" w:hAnsi="Times New Roman" w:cs="Times New Roman"/>
        </w:rPr>
        <w:t>, не обязательны для заполнения.</w:t>
      </w:r>
    </w:p>
  </w:footnote>
  <w:footnote w:id="2">
    <w:p w14:paraId="72B8F7DB" w14:textId="77777777" w:rsidR="006829DE" w:rsidRDefault="006829DE" w:rsidP="006829DE">
      <w:pPr>
        <w:pStyle w:val="a5"/>
        <w:ind w:firstLine="0"/>
        <w:rPr>
          <w:rFonts w:ascii="Times New Roman" w:hAnsi="Times New Roman" w:cs="Times New Roman"/>
        </w:rPr>
      </w:pPr>
      <w:r w:rsidRPr="00A170B8">
        <w:rPr>
          <w:rStyle w:val="a7"/>
          <w:rFonts w:ascii="Times New Roman" w:hAnsi="Times New Roman" w:cs="Times New Roman"/>
        </w:rPr>
        <w:footnoteRef/>
      </w:r>
      <w:r w:rsidRPr="00A170B8">
        <w:rPr>
          <w:rFonts w:ascii="Times New Roman" w:hAnsi="Times New Roman" w:cs="Times New Roman"/>
        </w:rPr>
        <w:t xml:space="preserve"> По объективным причинам допускается выдвижение иного участника в соответствии с </w:t>
      </w:r>
      <w:r>
        <w:rPr>
          <w:rFonts w:ascii="Times New Roman" w:hAnsi="Times New Roman" w:cs="Times New Roman"/>
        </w:rPr>
        <w:t xml:space="preserve">Порядком проведения </w:t>
      </w:r>
      <w:r w:rsidRPr="00C24F39">
        <w:rPr>
          <w:rFonts w:ascii="Times New Roman" w:hAnsi="Times New Roman" w:cs="Times New Roman"/>
        </w:rPr>
        <w:t>Всероссийского профессионального конкурса «Лучший учитель родного языка и родной литературы» 2022</w:t>
      </w:r>
      <w:r>
        <w:rPr>
          <w:rFonts w:ascii="Times New Roman" w:hAnsi="Times New Roman" w:cs="Times New Roman"/>
        </w:rPr>
        <w:t xml:space="preserve"> г.</w:t>
      </w:r>
    </w:p>
    <w:p w14:paraId="3D0991C8" w14:textId="77777777" w:rsidR="006829DE" w:rsidRPr="00A170B8" w:rsidRDefault="006829DE" w:rsidP="006829DE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448"/>
    <w:multiLevelType w:val="hybridMultilevel"/>
    <w:tmpl w:val="D7AEC6E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A65019"/>
    <w:multiLevelType w:val="hybridMultilevel"/>
    <w:tmpl w:val="2AA42360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956F7C"/>
    <w:multiLevelType w:val="hybridMultilevel"/>
    <w:tmpl w:val="0D281A6A"/>
    <w:lvl w:ilvl="0" w:tplc="383A7A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7584A"/>
    <w:multiLevelType w:val="hybridMultilevel"/>
    <w:tmpl w:val="9790E3C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4398625">
    <w:abstractNumId w:val="2"/>
  </w:num>
  <w:num w:numId="2" w16cid:durableId="852572859">
    <w:abstractNumId w:val="3"/>
  </w:num>
  <w:num w:numId="3" w16cid:durableId="1548106974">
    <w:abstractNumId w:val="0"/>
  </w:num>
  <w:num w:numId="4" w16cid:durableId="117102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DE"/>
    <w:rsid w:val="0064613F"/>
    <w:rsid w:val="006829DE"/>
    <w:rsid w:val="00A34178"/>
    <w:rsid w:val="00D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E9894"/>
  <w15:chartTrackingRefBased/>
  <w15:docId w15:val="{90A1AB72-198C-7546-8B5B-018AB8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D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DE"/>
    <w:pPr>
      <w:ind w:left="720"/>
      <w:contextualSpacing/>
    </w:pPr>
  </w:style>
  <w:style w:type="paragraph" w:customStyle="1" w:styleId="Default">
    <w:name w:val="Default"/>
    <w:rsid w:val="006829D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4">
    <w:name w:val="Table Grid"/>
    <w:basedOn w:val="a1"/>
    <w:uiPriority w:val="59"/>
    <w:rsid w:val="006829DE"/>
    <w:pPr>
      <w:ind w:firstLine="709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829DE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29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29DE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Марина Осипова</cp:lastModifiedBy>
  <cp:revision>1</cp:revision>
  <dcterms:created xsi:type="dcterms:W3CDTF">2022-06-07T15:01:00Z</dcterms:created>
  <dcterms:modified xsi:type="dcterms:W3CDTF">2022-06-07T15:02:00Z</dcterms:modified>
</cp:coreProperties>
</file>